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263" w:rsidRPr="009773FF" w:rsidRDefault="00D32263" w:rsidP="005C2029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caps/>
          <w:lang w:val="en-AU" w:eastAsia="bg-BG"/>
        </w:rPr>
      </w:pPr>
      <w:r w:rsidRPr="009773FF">
        <w:rPr>
          <w:b/>
          <w:caps/>
          <w:lang w:val="en-AU" w:eastAsia="bg-BG"/>
        </w:rPr>
        <w:t>ДО</w:t>
      </w:r>
    </w:p>
    <w:p w:rsidR="00C355EF" w:rsidRDefault="00446995" w:rsidP="005C2029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 xml:space="preserve">ДИРЕКТОРА </w:t>
      </w:r>
      <w:r w:rsidR="002B61DA">
        <w:rPr>
          <w:b/>
          <w:caps/>
          <w:lang w:val="bg-BG" w:eastAsia="bg-BG"/>
        </w:rPr>
        <w:t xml:space="preserve"> </w:t>
      </w:r>
      <w:r w:rsidR="00C355EF">
        <w:rPr>
          <w:b/>
          <w:caps/>
          <w:lang w:val="bg-BG" w:eastAsia="bg-BG"/>
        </w:rPr>
        <w:t>НА</w:t>
      </w:r>
    </w:p>
    <w:p w:rsidR="00CB2CF0" w:rsidRDefault="00446995" w:rsidP="005C2029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 xml:space="preserve">ТД  </w:t>
      </w:r>
      <w:r w:rsidR="00B2569D">
        <w:rPr>
          <w:b/>
          <w:caps/>
          <w:lang w:val="bg-BG" w:eastAsia="bg-BG"/>
        </w:rPr>
        <w:t>„</w:t>
      </w:r>
      <w:r>
        <w:rPr>
          <w:b/>
          <w:caps/>
          <w:lang w:val="bg-BG" w:eastAsia="bg-BG"/>
        </w:rPr>
        <w:t>Д</w:t>
      </w:r>
      <w:r w:rsidR="00B2569D">
        <w:rPr>
          <w:b/>
          <w:caps/>
          <w:lang w:val="bg-BG" w:eastAsia="bg-BG"/>
        </w:rPr>
        <w:t xml:space="preserve">ържавен </w:t>
      </w:r>
      <w:r>
        <w:rPr>
          <w:b/>
          <w:caps/>
          <w:lang w:val="bg-BG" w:eastAsia="bg-BG"/>
        </w:rPr>
        <w:t>Р</w:t>
      </w:r>
      <w:r w:rsidR="00B2569D">
        <w:rPr>
          <w:b/>
          <w:caps/>
          <w:lang w:val="bg-BG" w:eastAsia="bg-BG"/>
        </w:rPr>
        <w:t>езерв“</w:t>
      </w:r>
    </w:p>
    <w:p w:rsidR="00806B99" w:rsidRDefault="00446995" w:rsidP="00446995">
      <w:pPr>
        <w:pStyle w:val="a7"/>
        <w:tabs>
          <w:tab w:val="clear" w:pos="4536"/>
          <w:tab w:val="clear" w:pos="9072"/>
          <w:tab w:val="left" w:pos="142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>гр. ВАРНА</w:t>
      </w:r>
    </w:p>
    <w:p w:rsidR="00F66A00" w:rsidRDefault="00F66A00" w:rsidP="005C2029">
      <w:pPr>
        <w:spacing w:line="276" w:lineRule="auto"/>
        <w:rPr>
          <w:szCs w:val="26"/>
        </w:rPr>
      </w:pPr>
    </w:p>
    <w:p w:rsidR="00C61BF1" w:rsidRDefault="00C61BF1" w:rsidP="005C2029">
      <w:pPr>
        <w:spacing w:line="276" w:lineRule="auto"/>
        <w:rPr>
          <w:szCs w:val="26"/>
        </w:rPr>
      </w:pPr>
    </w:p>
    <w:p w:rsidR="00C61BF1" w:rsidRDefault="00C61BF1" w:rsidP="005C2029">
      <w:pPr>
        <w:spacing w:line="276" w:lineRule="auto"/>
        <w:rPr>
          <w:szCs w:val="26"/>
        </w:rPr>
      </w:pPr>
    </w:p>
    <w:p w:rsidR="006E3CB5" w:rsidRPr="00661B1C" w:rsidRDefault="006E3CB5" w:rsidP="005C2029">
      <w:pPr>
        <w:rPr>
          <w:b/>
          <w:bCs/>
          <w:sz w:val="10"/>
          <w:szCs w:val="10"/>
          <w:lang w:val="en-US"/>
        </w:rPr>
      </w:pPr>
    </w:p>
    <w:p w:rsidR="00D32263" w:rsidRPr="00D476AB" w:rsidRDefault="00D476AB" w:rsidP="00D22C2E">
      <w:pPr>
        <w:pStyle w:val="1"/>
        <w:rPr>
          <w:szCs w:val="32"/>
        </w:rPr>
      </w:pPr>
      <w:r w:rsidRPr="00D476AB">
        <w:rPr>
          <w:szCs w:val="32"/>
        </w:rPr>
        <w:t>З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А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Я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В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Л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Н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И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</w:p>
    <w:p w:rsidR="00FD1F94" w:rsidRPr="00220163" w:rsidRDefault="00FD1F94" w:rsidP="00D22C2E">
      <w:pPr>
        <w:jc w:val="both"/>
        <w:rPr>
          <w:color w:val="000000"/>
          <w:sz w:val="26"/>
          <w:szCs w:val="26"/>
        </w:rPr>
      </w:pPr>
    </w:p>
    <w:p w:rsidR="00D476AB" w:rsidRPr="00D476AB" w:rsidRDefault="00D476AB" w:rsidP="00D22C2E">
      <w:pPr>
        <w:widowControl w:val="0"/>
        <w:autoSpaceDE w:val="0"/>
        <w:autoSpaceDN w:val="0"/>
        <w:adjustRightInd w:val="0"/>
        <w:jc w:val="both"/>
        <w:rPr>
          <w:lang w:eastAsia="bg-BG"/>
        </w:rPr>
      </w:pPr>
      <w:r w:rsidRPr="00D476AB">
        <w:rPr>
          <w:color w:val="000000"/>
        </w:rPr>
        <w:t xml:space="preserve">от </w:t>
      </w: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....................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eastAsia="bg-BG"/>
        </w:rPr>
        <w:t>.........</w:t>
      </w:r>
      <w:r w:rsidR="00881A4E">
        <w:rPr>
          <w:lang w:eastAsia="bg-BG"/>
        </w:rPr>
        <w:t>,</w:t>
      </w:r>
      <w:r w:rsidR="00881A4E">
        <w:rPr>
          <w:lang w:val="en-US" w:eastAsia="bg-BG"/>
        </w:rPr>
        <w:t xml:space="preserve"> </w:t>
      </w:r>
      <w:r w:rsidRPr="00D476AB">
        <w:rPr>
          <w:lang w:eastAsia="bg-BG"/>
        </w:rPr>
        <w:t xml:space="preserve">ЕИК: </w:t>
      </w:r>
      <w:r w:rsidR="00881A4E"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</w:t>
      </w:r>
      <w:r w:rsidR="00AF2C23">
        <w:rPr>
          <w:sz w:val="20"/>
          <w:szCs w:val="20"/>
          <w:lang w:eastAsia="bg-BG"/>
        </w:rPr>
        <w:t>...............</w:t>
      </w:r>
      <w:r w:rsidRPr="00D476AB">
        <w:rPr>
          <w:sz w:val="20"/>
          <w:szCs w:val="20"/>
          <w:lang w:eastAsia="bg-BG"/>
        </w:rPr>
        <w:t>..</w:t>
      </w:r>
      <w:r w:rsidRPr="00D476AB">
        <w:rPr>
          <w:lang w:eastAsia="bg-BG"/>
        </w:rPr>
        <w:t xml:space="preserve">, </w:t>
      </w:r>
    </w:p>
    <w:p w:rsidR="00D476AB" w:rsidRPr="00AF2C23" w:rsidRDefault="00AF2C23" w:rsidP="00D22C2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>
        <w:rPr>
          <w:i/>
          <w:color w:val="000000"/>
          <w:spacing w:val="-3"/>
          <w:sz w:val="20"/>
          <w:szCs w:val="20"/>
        </w:rPr>
        <w:t>/</w:t>
      </w:r>
      <w:r w:rsidR="00D476AB" w:rsidRPr="00AF2C23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:rsidR="00EB2649" w:rsidRDefault="00EB2649" w:rsidP="00D22C2E">
      <w:pPr>
        <w:widowControl w:val="0"/>
        <w:autoSpaceDE w:val="0"/>
        <w:autoSpaceDN w:val="0"/>
        <w:adjustRightInd w:val="0"/>
        <w:rPr>
          <w:color w:val="000000"/>
          <w:lang w:val="en-US"/>
        </w:rPr>
      </w:pPr>
      <w:r>
        <w:rPr>
          <w:color w:val="000000"/>
        </w:rPr>
        <w:t>представлявано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от</w:t>
      </w:r>
    </w:p>
    <w:p w:rsidR="00EB2649" w:rsidRDefault="00D476AB" w:rsidP="00D22C2E">
      <w:pPr>
        <w:widowControl w:val="0"/>
        <w:autoSpaceDE w:val="0"/>
        <w:autoSpaceDN w:val="0"/>
        <w:adjustRightInd w:val="0"/>
        <w:rPr>
          <w:lang w:val="en-US"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</w:t>
      </w:r>
      <w:r w:rsidR="00EB2649">
        <w:rPr>
          <w:sz w:val="20"/>
          <w:szCs w:val="20"/>
          <w:lang w:eastAsia="bg-BG"/>
        </w:rPr>
        <w:t>....</w:t>
      </w:r>
      <w:r w:rsidR="00EB2649">
        <w:rPr>
          <w:sz w:val="20"/>
          <w:szCs w:val="20"/>
          <w:lang w:val="en-US" w:eastAsia="bg-BG"/>
        </w:rPr>
        <w:t>....................................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</w:t>
      </w:r>
      <w:r w:rsidR="00EB2649">
        <w:rPr>
          <w:sz w:val="20"/>
          <w:szCs w:val="20"/>
          <w:lang w:eastAsia="bg-BG"/>
        </w:rPr>
        <w:t>..</w:t>
      </w:r>
      <w:r w:rsidR="00881A4E">
        <w:rPr>
          <w:lang w:eastAsia="bg-BG"/>
        </w:rPr>
        <w:t>,</w:t>
      </w:r>
    </w:p>
    <w:p w:rsidR="00D476AB" w:rsidRPr="00AF2C23" w:rsidRDefault="00AF2C23" w:rsidP="00D22C2E">
      <w:pPr>
        <w:widowControl w:val="0"/>
        <w:autoSpaceDE w:val="0"/>
        <w:autoSpaceDN w:val="0"/>
        <w:adjustRightInd w:val="0"/>
        <w:rPr>
          <w:i/>
          <w:sz w:val="20"/>
          <w:szCs w:val="20"/>
          <w:lang w:eastAsia="bg-BG"/>
        </w:rPr>
      </w:pPr>
      <w:r>
        <w:rPr>
          <w:sz w:val="18"/>
          <w:szCs w:val="18"/>
          <w:lang w:val="en-US" w:eastAsia="bg-BG"/>
        </w:rPr>
        <w:t xml:space="preserve">      </w:t>
      </w:r>
      <w:r w:rsidR="00EB2649" w:rsidRPr="00AF2C23">
        <w:rPr>
          <w:sz w:val="20"/>
          <w:szCs w:val="20"/>
          <w:lang w:val="en-US" w:eastAsia="bg-BG"/>
        </w:rPr>
        <w:t xml:space="preserve"> /</w:t>
      </w:r>
      <w:r w:rsidR="00D476AB" w:rsidRPr="00AF2C23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:rsidR="00EB2649" w:rsidRDefault="00EB2649" w:rsidP="00D22C2E">
      <w:pPr>
        <w:widowControl w:val="0"/>
        <w:autoSpaceDE w:val="0"/>
        <w:autoSpaceDN w:val="0"/>
        <w:adjustRightInd w:val="0"/>
        <w:jc w:val="both"/>
        <w:rPr>
          <w:lang w:val="en-US" w:eastAsia="bg-BG"/>
        </w:rPr>
      </w:pPr>
      <w:r>
        <w:rPr>
          <w:lang w:eastAsia="bg-BG"/>
        </w:rPr>
        <w:t>със</w:t>
      </w:r>
      <w:r>
        <w:rPr>
          <w:lang w:val="en-US" w:eastAsia="bg-BG"/>
        </w:rPr>
        <w:t xml:space="preserve"> </w:t>
      </w:r>
      <w:r>
        <w:rPr>
          <w:lang w:eastAsia="bg-BG"/>
        </w:rPr>
        <w:t>седалище</w:t>
      </w:r>
      <w:r>
        <w:rPr>
          <w:lang w:val="en-US" w:eastAsia="bg-BG"/>
        </w:rPr>
        <w:t xml:space="preserve"> </w:t>
      </w:r>
      <w:r>
        <w:rPr>
          <w:lang w:eastAsia="bg-BG"/>
        </w:rPr>
        <w:t>и</w:t>
      </w:r>
      <w:r>
        <w:rPr>
          <w:lang w:val="en-US" w:eastAsia="bg-BG"/>
        </w:rPr>
        <w:t xml:space="preserve"> </w:t>
      </w: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>
        <w:rPr>
          <w:lang w:eastAsia="bg-BG"/>
        </w:rPr>
        <w:t>на</w:t>
      </w:r>
      <w:r>
        <w:rPr>
          <w:lang w:val="en-US" w:eastAsia="bg-BG"/>
        </w:rPr>
        <w:t xml:space="preserve"> </w:t>
      </w:r>
      <w:r>
        <w:rPr>
          <w:lang w:eastAsia="bg-BG"/>
        </w:rPr>
        <w:t>управление:</w:t>
      </w:r>
    </w:p>
    <w:p w:rsidR="00D476AB" w:rsidRPr="00D476AB" w:rsidRDefault="00D476AB" w:rsidP="00D22C2E">
      <w:pPr>
        <w:widowControl w:val="0"/>
        <w:autoSpaceDE w:val="0"/>
        <w:autoSpaceDN w:val="0"/>
        <w:adjustRightInd w:val="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</w:t>
      </w:r>
      <w:r>
        <w:rPr>
          <w:sz w:val="20"/>
          <w:szCs w:val="20"/>
          <w:lang w:eastAsia="bg-BG"/>
        </w:rPr>
        <w:t>...........</w:t>
      </w:r>
      <w:r w:rsidRPr="00D476AB">
        <w:rPr>
          <w:sz w:val="20"/>
          <w:szCs w:val="20"/>
          <w:lang w:eastAsia="bg-BG"/>
        </w:rPr>
        <w:t>......................</w:t>
      </w:r>
      <w:r w:rsidR="00881A4E">
        <w:rPr>
          <w:sz w:val="20"/>
          <w:szCs w:val="20"/>
          <w:lang w:val="en-US" w:eastAsia="bg-BG"/>
        </w:rPr>
        <w:t>................................................</w:t>
      </w:r>
      <w:r w:rsidR="00EB2649">
        <w:rPr>
          <w:sz w:val="20"/>
          <w:szCs w:val="20"/>
          <w:lang w:val="en-US" w:eastAsia="bg-BG"/>
        </w:rPr>
        <w:t>................................</w:t>
      </w:r>
      <w:r w:rsidR="00AF2C23">
        <w:rPr>
          <w:sz w:val="20"/>
          <w:szCs w:val="20"/>
          <w:lang w:eastAsia="bg-BG"/>
        </w:rPr>
        <w:t>................</w:t>
      </w:r>
      <w:r w:rsidR="00EB2649">
        <w:rPr>
          <w:sz w:val="20"/>
          <w:szCs w:val="20"/>
          <w:lang w:val="en-US" w:eastAsia="bg-BG"/>
        </w:rPr>
        <w:t>...</w:t>
      </w:r>
      <w:r w:rsidR="00881A4E">
        <w:rPr>
          <w:sz w:val="20"/>
          <w:szCs w:val="20"/>
          <w:lang w:val="en-US" w:eastAsia="bg-BG"/>
        </w:rPr>
        <w:t>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D22C2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:rsidR="00D476AB" w:rsidRPr="00D476AB" w:rsidRDefault="00881A4E" w:rsidP="00D22C2E">
      <w:pPr>
        <w:widowControl w:val="0"/>
        <w:autoSpaceDE w:val="0"/>
        <w:autoSpaceDN w:val="0"/>
        <w:adjustRightInd w:val="0"/>
        <w:rPr>
          <w:lang w:eastAsia="bg-BG"/>
        </w:rPr>
      </w:pP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 w:rsidR="00D476AB" w:rsidRPr="00D476AB">
        <w:rPr>
          <w:lang w:eastAsia="bg-BG"/>
        </w:rPr>
        <w:t xml:space="preserve">за кореспонденция: </w:t>
      </w:r>
      <w:r w:rsidR="00D476AB" w:rsidRPr="00D476AB">
        <w:rPr>
          <w:sz w:val="20"/>
          <w:szCs w:val="20"/>
          <w:lang w:eastAsia="bg-BG"/>
        </w:rPr>
        <w:t>..............................................................................</w:t>
      </w:r>
      <w:r w:rsidR="00D476AB">
        <w:rPr>
          <w:sz w:val="20"/>
          <w:szCs w:val="20"/>
          <w:lang w:eastAsia="bg-BG"/>
        </w:rPr>
        <w:t>...........................</w:t>
      </w:r>
      <w:r w:rsidR="00D476AB" w:rsidRPr="00D476AB">
        <w:rPr>
          <w:sz w:val="20"/>
          <w:szCs w:val="20"/>
          <w:lang w:eastAsia="bg-BG"/>
        </w:rPr>
        <w:t>.................................</w:t>
      </w:r>
      <w:r>
        <w:rPr>
          <w:sz w:val="20"/>
          <w:szCs w:val="20"/>
          <w:lang w:val="en-US" w:eastAsia="bg-BG"/>
        </w:rPr>
        <w:t>..........................</w:t>
      </w:r>
      <w:r w:rsidR="00D476AB" w:rsidRPr="00D476AB">
        <w:rPr>
          <w:sz w:val="20"/>
          <w:szCs w:val="20"/>
          <w:lang w:eastAsia="bg-BG"/>
        </w:rPr>
        <w:t>......</w:t>
      </w:r>
      <w:r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..........</w:t>
      </w:r>
      <w:r>
        <w:rPr>
          <w:sz w:val="20"/>
          <w:szCs w:val="20"/>
          <w:lang w:val="en-US" w:eastAsia="bg-BG"/>
        </w:rPr>
        <w:t>......</w:t>
      </w:r>
      <w:r w:rsidR="00D476AB" w:rsidRPr="00D476AB">
        <w:rPr>
          <w:lang w:eastAsia="bg-BG"/>
        </w:rPr>
        <w:t>,</w:t>
      </w:r>
    </w:p>
    <w:p w:rsidR="00D476AB" w:rsidRPr="00AF2C23" w:rsidRDefault="00D476AB" w:rsidP="00D22C2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:rsidR="00D476AB" w:rsidRPr="00D476AB" w:rsidRDefault="00D476AB" w:rsidP="00D22C2E">
      <w:pPr>
        <w:widowControl w:val="0"/>
        <w:autoSpaceDE w:val="0"/>
        <w:autoSpaceDN w:val="0"/>
        <w:adjustRightInd w:val="0"/>
        <w:rPr>
          <w:lang w:eastAsia="bg-BG"/>
        </w:rPr>
      </w:pPr>
      <w:r w:rsidRPr="00D476AB">
        <w:rPr>
          <w:lang w:eastAsia="bg-BG"/>
        </w:rPr>
        <w:t xml:space="preserve">в качеството си на </w:t>
      </w:r>
      <w:r w:rsidRPr="00D476AB">
        <w:rPr>
          <w:sz w:val="20"/>
          <w:szCs w:val="20"/>
          <w:lang w:eastAsia="bg-BG"/>
        </w:rPr>
        <w:t>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</w:t>
      </w:r>
      <w:r w:rsidR="00881A4E">
        <w:rPr>
          <w:sz w:val="20"/>
          <w:szCs w:val="20"/>
          <w:lang w:val="en-US" w:eastAsia="bg-BG"/>
        </w:rPr>
        <w:t>................</w:t>
      </w:r>
      <w:r w:rsidRPr="00D476AB">
        <w:rPr>
          <w:sz w:val="20"/>
          <w:szCs w:val="20"/>
          <w:lang w:eastAsia="bg-BG"/>
        </w:rPr>
        <w:t>.........</w:t>
      </w:r>
      <w:r w:rsidR="00AF2C23">
        <w:rPr>
          <w:sz w:val="20"/>
          <w:szCs w:val="20"/>
          <w:lang w:eastAsia="bg-BG"/>
        </w:rPr>
        <w:t>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val="en-US" w:eastAsia="bg-BG"/>
        </w:rPr>
        <w:t>..</w:t>
      </w:r>
      <w:r w:rsidRPr="00D476AB">
        <w:rPr>
          <w:lang w:eastAsia="bg-BG"/>
        </w:rPr>
        <w:t>,</w:t>
      </w:r>
    </w:p>
    <w:p w:rsidR="00D476AB" w:rsidRPr="00AF2C23" w:rsidRDefault="00D476AB" w:rsidP="00D22C2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 xml:space="preserve">посочва се длъжността на </w:t>
      </w:r>
      <w:r w:rsidRPr="00AF2C23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AF2C23">
        <w:rPr>
          <w:i/>
          <w:color w:val="000000"/>
          <w:sz w:val="20"/>
          <w:szCs w:val="20"/>
        </w:rPr>
        <w:t>на кандидата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EB2649" w:rsidRPr="00EB2649" w:rsidRDefault="00EB2649" w:rsidP="00D22C2E">
      <w:pPr>
        <w:widowControl w:val="0"/>
        <w:autoSpaceDE w:val="0"/>
        <w:autoSpaceDN w:val="0"/>
        <w:adjustRightInd w:val="0"/>
        <w:jc w:val="both"/>
        <w:rPr>
          <w:lang w:val="en-US" w:eastAsia="bg-BG"/>
        </w:rPr>
      </w:pPr>
      <w:r>
        <w:rPr>
          <w:lang w:eastAsia="bg-BG"/>
        </w:rPr>
        <w:t>лице</w:t>
      </w:r>
      <w:r>
        <w:rPr>
          <w:lang w:val="en-US" w:eastAsia="bg-BG"/>
        </w:rPr>
        <w:t xml:space="preserve"> </w:t>
      </w:r>
      <w:r>
        <w:rPr>
          <w:lang w:eastAsia="bg-BG"/>
        </w:rPr>
        <w:t>за</w:t>
      </w:r>
      <w:r>
        <w:rPr>
          <w:lang w:val="en-US" w:eastAsia="bg-BG"/>
        </w:rPr>
        <w:t xml:space="preserve"> </w:t>
      </w:r>
      <w:r>
        <w:rPr>
          <w:lang w:eastAsia="bg-BG"/>
        </w:rPr>
        <w:t>контакти</w:t>
      </w:r>
    </w:p>
    <w:p w:rsidR="00D476AB" w:rsidRPr="00D476AB" w:rsidRDefault="00D476AB" w:rsidP="00D22C2E">
      <w:pPr>
        <w:widowControl w:val="0"/>
        <w:autoSpaceDE w:val="0"/>
        <w:autoSpaceDN w:val="0"/>
        <w:adjustRightInd w:val="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..........................................................</w:t>
      </w:r>
      <w:r w:rsidR="00EB2649"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</w:t>
      </w:r>
      <w:r w:rsidR="00EB2649">
        <w:rPr>
          <w:sz w:val="20"/>
          <w:szCs w:val="20"/>
          <w:lang w:val="en-US" w:eastAsia="bg-BG"/>
        </w:rPr>
        <w:t>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......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D22C2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>има и фамилия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D476AB" w:rsidRPr="00EB2649" w:rsidRDefault="00D476AB" w:rsidP="00D22C2E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en-US" w:eastAsia="bg-BG"/>
        </w:rPr>
      </w:pPr>
      <w:r w:rsidRPr="00D476AB">
        <w:rPr>
          <w:lang w:eastAsia="bg-BG"/>
        </w:rPr>
        <w:t>телефон, факс, електронен адрес н</w:t>
      </w:r>
      <w:r w:rsidR="00EB2649">
        <w:rPr>
          <w:lang w:eastAsia="bg-BG"/>
        </w:rPr>
        <w:t xml:space="preserve">а фирмата и лицето за контакти </w:t>
      </w:r>
    </w:p>
    <w:p w:rsidR="00D476AB" w:rsidRDefault="00D476AB" w:rsidP="00D22C2E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.........................................................</w:t>
      </w:r>
      <w:r>
        <w:rPr>
          <w:sz w:val="20"/>
          <w:szCs w:val="20"/>
          <w:lang w:eastAsia="bg-BG"/>
        </w:rPr>
        <w:t>................</w:t>
      </w:r>
      <w:r w:rsidRPr="00D476AB">
        <w:rPr>
          <w:sz w:val="20"/>
          <w:szCs w:val="20"/>
          <w:lang w:eastAsia="bg-BG"/>
        </w:rPr>
        <w:t>..</w:t>
      </w:r>
      <w:r w:rsidR="00C4285A">
        <w:rPr>
          <w:sz w:val="20"/>
          <w:szCs w:val="20"/>
          <w:lang w:eastAsia="bg-BG"/>
        </w:rPr>
        <w:t>...</w:t>
      </w:r>
      <w:r w:rsidR="00AF2C23">
        <w:rPr>
          <w:sz w:val="20"/>
          <w:szCs w:val="20"/>
          <w:lang w:eastAsia="bg-BG"/>
        </w:rPr>
        <w:t>..........</w:t>
      </w:r>
      <w:r w:rsidR="00C4285A">
        <w:rPr>
          <w:sz w:val="20"/>
          <w:szCs w:val="20"/>
          <w:lang w:eastAsia="bg-BG"/>
        </w:rPr>
        <w:t>.......</w:t>
      </w:r>
    </w:p>
    <w:p w:rsidR="005C2029" w:rsidRPr="00D476AB" w:rsidRDefault="005C2029" w:rsidP="00D22C2E">
      <w:pPr>
        <w:widowControl w:val="0"/>
        <w:autoSpaceDE w:val="0"/>
        <w:autoSpaceDN w:val="0"/>
        <w:adjustRightInd w:val="0"/>
        <w:jc w:val="both"/>
        <w:rPr>
          <w:lang w:eastAsia="bg-BG"/>
        </w:rPr>
      </w:pPr>
    </w:p>
    <w:p w:rsidR="00D32263" w:rsidRDefault="00D32263" w:rsidP="00D22C2E">
      <w:pPr>
        <w:jc w:val="both"/>
        <w:rPr>
          <w:b/>
          <w:bCs/>
        </w:rPr>
      </w:pPr>
      <w:r w:rsidRPr="00D55794">
        <w:rPr>
          <w:b/>
          <w:bCs/>
        </w:rPr>
        <w:t xml:space="preserve">УВАЖАЕМИ </w:t>
      </w:r>
      <w:r w:rsidR="00326EF4" w:rsidRPr="00D55794">
        <w:rPr>
          <w:b/>
          <w:bCs/>
        </w:rPr>
        <w:t xml:space="preserve">ГОСПОЖИ И </w:t>
      </w:r>
      <w:r w:rsidRPr="00D55794">
        <w:rPr>
          <w:b/>
          <w:bCs/>
        </w:rPr>
        <w:t>ГОСПОДА,</w:t>
      </w:r>
    </w:p>
    <w:p w:rsidR="005C2029" w:rsidRPr="00D55794" w:rsidRDefault="005C2029" w:rsidP="00D22C2E">
      <w:pPr>
        <w:jc w:val="both"/>
        <w:rPr>
          <w:b/>
          <w:bCs/>
        </w:rPr>
      </w:pPr>
    </w:p>
    <w:p w:rsidR="00653DEE" w:rsidRPr="00653DEE" w:rsidRDefault="005C2029" w:rsidP="005475E0">
      <w:pPr>
        <w:tabs>
          <w:tab w:val="left" w:pos="0"/>
          <w:tab w:val="left" w:pos="142"/>
        </w:tabs>
        <w:ind w:right="57"/>
        <w:jc w:val="both"/>
      </w:pPr>
      <w:r w:rsidRPr="00DB7AED">
        <w:t xml:space="preserve">1. </w:t>
      </w:r>
      <w:r w:rsidR="00D32263" w:rsidRPr="00DB7AED">
        <w:t>С настоящото</w:t>
      </w:r>
      <w:r w:rsidR="00E40040" w:rsidRPr="00DB7AED">
        <w:t xml:space="preserve"> </w:t>
      </w:r>
      <w:r w:rsidR="00F52A0D" w:rsidRPr="00DB7AED">
        <w:t>з</w:t>
      </w:r>
      <w:r w:rsidR="0061064B" w:rsidRPr="00DB7AED">
        <w:t>аявявам, че</w:t>
      </w:r>
      <w:r w:rsidR="00512532" w:rsidRPr="00DB7AED">
        <w:t xml:space="preserve"> </w:t>
      </w:r>
      <w:r w:rsidR="00003DA6" w:rsidRPr="00DB7AED">
        <w:t xml:space="preserve">след като се запознах с </w:t>
      </w:r>
      <w:r w:rsidR="007D033B" w:rsidRPr="00DB7AED">
        <w:t>всички условия</w:t>
      </w:r>
      <w:r w:rsidR="00003DA6" w:rsidRPr="00DB7AED">
        <w:t xml:space="preserve"> по обявената процедура,</w:t>
      </w:r>
      <w:r w:rsidR="00512532" w:rsidRPr="00DB7AED">
        <w:t xml:space="preserve"> </w:t>
      </w:r>
      <w:r w:rsidR="007D033B" w:rsidRPr="00DB7AED">
        <w:t>ж</w:t>
      </w:r>
      <w:r w:rsidR="007D033B" w:rsidRPr="00DB7AED">
        <w:rPr>
          <w:color w:val="000000"/>
          <w:spacing w:val="1"/>
        </w:rPr>
        <w:t xml:space="preserve">елая да участвам в </w:t>
      </w:r>
      <w:r w:rsidR="005846F0">
        <w:rPr>
          <w:color w:val="000000"/>
          <w:spacing w:val="1"/>
        </w:rPr>
        <w:t xml:space="preserve">третия </w:t>
      </w:r>
      <w:bookmarkStart w:id="0" w:name="_GoBack"/>
      <w:bookmarkEnd w:id="0"/>
      <w:r w:rsidR="00752D6B" w:rsidRPr="00DB7AED">
        <w:t xml:space="preserve">търг с тайно наддаване за определяне на наемател на </w:t>
      </w:r>
      <w:r w:rsidR="00E458DA" w:rsidRPr="00E458DA">
        <w:t>следните площи:</w:t>
      </w:r>
      <w:r w:rsidR="00653DEE" w:rsidRPr="00653DEE">
        <w:rPr>
          <w:b/>
        </w:rPr>
        <w:t xml:space="preserve"> </w:t>
      </w:r>
      <w:r w:rsidR="005F6968">
        <w:t xml:space="preserve"> </w:t>
      </w:r>
    </w:p>
    <w:p w:rsidR="00E458DA" w:rsidRPr="00E458DA" w:rsidRDefault="00E458DA" w:rsidP="00E458DA">
      <w:pPr>
        <w:ind w:firstLine="851"/>
        <w:jc w:val="both"/>
      </w:pPr>
    </w:p>
    <w:p w:rsidR="00B36DA4" w:rsidRPr="00E458DA" w:rsidRDefault="00E458DA" w:rsidP="00E458DA">
      <w:pPr>
        <w:tabs>
          <w:tab w:val="left" w:pos="0"/>
          <w:tab w:val="left" w:pos="142"/>
        </w:tabs>
        <w:ind w:right="-284" w:hanging="142"/>
        <w:jc w:val="both"/>
      </w:pPr>
      <w:r w:rsidRPr="00E458DA">
        <w:tab/>
        <w:t xml:space="preserve"> </w:t>
      </w:r>
    </w:p>
    <w:p w:rsidR="003B34BD" w:rsidRDefault="00003DA6" w:rsidP="00D22C2E">
      <w:pPr>
        <w:rPr>
          <w:b/>
          <w:bCs/>
          <w:lang w:eastAsia="bg-BG"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="004751EE">
        <w:rPr>
          <w:b/>
        </w:rPr>
        <w:t>ДЕКЛАРИРАМ</w:t>
      </w:r>
      <w:r w:rsidR="00E86951">
        <w:rPr>
          <w:b/>
        </w:rPr>
        <w:t>, ЧЕ</w:t>
      </w:r>
      <w:r>
        <w:rPr>
          <w:b/>
          <w:lang w:val="en-US"/>
        </w:rPr>
        <w:t xml:space="preserve"> </w:t>
      </w:r>
      <w:r w:rsidR="003B34BD" w:rsidRPr="003B34BD">
        <w:rPr>
          <w:b/>
          <w:lang w:eastAsia="bg-BG"/>
        </w:rPr>
        <w:t>ПРЕДСТАВЛЯВАНИЯТ ОТ МЕН КАНДИДАТ</w:t>
      </w:r>
      <w:r w:rsidR="003B34BD" w:rsidRPr="003B34BD">
        <w:rPr>
          <w:b/>
          <w:bCs/>
          <w:lang w:eastAsia="bg-BG"/>
        </w:rPr>
        <w:t>:</w:t>
      </w:r>
    </w:p>
    <w:p w:rsidR="005C2029" w:rsidRPr="00003DA6" w:rsidRDefault="005C2029" w:rsidP="00D22C2E">
      <w:pPr>
        <w:rPr>
          <w:b/>
        </w:rPr>
      </w:pPr>
    </w:p>
    <w:p w:rsidR="003B34BD" w:rsidRPr="003B34BD" w:rsidRDefault="00003DA6" w:rsidP="00D22C2E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lang w:eastAsia="bg-BG"/>
        </w:rPr>
        <w:t>1.</w:t>
      </w:r>
      <w:r w:rsidR="003B34BD" w:rsidRPr="003B34BD">
        <w:rPr>
          <w:lang w:eastAsia="bg-BG"/>
        </w:rPr>
        <w:t xml:space="preserve"> Не е обявен в несъстоятелност /не се отнася за физически лица/;</w:t>
      </w:r>
    </w:p>
    <w:p w:rsidR="003B34BD" w:rsidRPr="003B34BD" w:rsidRDefault="00003DA6" w:rsidP="00D22C2E">
      <w:pPr>
        <w:jc w:val="both"/>
        <w:rPr>
          <w:lang w:eastAsia="bg-BG"/>
        </w:rPr>
      </w:pPr>
      <w:r>
        <w:rPr>
          <w:lang w:eastAsia="bg-BG"/>
        </w:rPr>
        <w:t xml:space="preserve">2. </w:t>
      </w:r>
      <w:r w:rsidR="003B34BD" w:rsidRPr="003B34BD">
        <w:rPr>
          <w:lang w:eastAsia="bg-BG"/>
        </w:rPr>
        <w:t>Не се намира в производство по ликвидация /не се отнася за физически лица/;</w:t>
      </w:r>
    </w:p>
    <w:p w:rsidR="003B34BD" w:rsidRPr="003B34BD" w:rsidRDefault="00003DA6" w:rsidP="00D22C2E">
      <w:pPr>
        <w:tabs>
          <w:tab w:val="left" w:pos="0"/>
        </w:tabs>
        <w:jc w:val="both"/>
        <w:rPr>
          <w:lang w:eastAsia="bg-BG"/>
        </w:rPr>
      </w:pPr>
      <w:r>
        <w:rPr>
          <w:lang w:val="en-US" w:eastAsia="bg-BG"/>
        </w:rPr>
        <w:t>3.</w:t>
      </w:r>
      <w:r w:rsidR="003B34BD" w:rsidRPr="003B34BD">
        <w:rPr>
          <w:lang w:val="en-US" w:eastAsia="bg-BG"/>
        </w:rPr>
        <w:t xml:space="preserve"> </w:t>
      </w:r>
      <w:r w:rsidR="003B34BD" w:rsidRPr="003B34BD">
        <w:rPr>
          <w:lang w:eastAsia="bg-BG"/>
        </w:rPr>
        <w:t xml:space="preserve">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:rsidR="003B34BD" w:rsidRPr="003B34BD" w:rsidRDefault="00003DA6" w:rsidP="00D22C2E">
      <w:pPr>
        <w:tabs>
          <w:tab w:val="left" w:pos="0"/>
          <w:tab w:val="left" w:pos="9498"/>
        </w:tabs>
        <w:jc w:val="both"/>
        <w:rPr>
          <w:lang w:eastAsia="bg-BG"/>
        </w:rPr>
      </w:pPr>
      <w:r>
        <w:rPr>
          <w:lang w:eastAsia="bg-BG"/>
        </w:rPr>
        <w:t xml:space="preserve">4. </w:t>
      </w:r>
      <w:r w:rsidR="003B34BD" w:rsidRPr="003B34BD">
        <w:rPr>
          <w:lang w:eastAsia="bg-BG"/>
        </w:rPr>
        <w:t xml:space="preserve">Няма задължения </w:t>
      </w:r>
      <w:proofErr w:type="spellStart"/>
      <w:r w:rsidR="003B34BD" w:rsidRPr="003B34BD">
        <w:rPr>
          <w:lang w:val="en-AU" w:eastAsia="bg-BG"/>
        </w:rPr>
        <w:t>по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смисъла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на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чл</w:t>
      </w:r>
      <w:proofErr w:type="spellEnd"/>
      <w:r w:rsidR="003B34BD" w:rsidRPr="003B34BD">
        <w:rPr>
          <w:lang w:val="en-AU" w:eastAsia="bg-BG"/>
        </w:rPr>
        <w:t xml:space="preserve">. 162, </w:t>
      </w:r>
      <w:proofErr w:type="spellStart"/>
      <w:r w:rsidR="003B34BD" w:rsidRPr="003B34BD">
        <w:rPr>
          <w:lang w:val="en-AU" w:eastAsia="bg-BG"/>
        </w:rPr>
        <w:t>ал</w:t>
      </w:r>
      <w:proofErr w:type="spellEnd"/>
      <w:r w:rsidR="003B34BD" w:rsidRPr="003B34BD">
        <w:rPr>
          <w:lang w:val="en-AU" w:eastAsia="bg-BG"/>
        </w:rPr>
        <w:t xml:space="preserve">. 2, т. 1 </w:t>
      </w:r>
      <w:proofErr w:type="spellStart"/>
      <w:r w:rsidR="003B34BD" w:rsidRPr="003B34BD">
        <w:rPr>
          <w:lang w:val="en-AU" w:eastAsia="bg-BG"/>
        </w:rPr>
        <w:t>от</w:t>
      </w:r>
      <w:proofErr w:type="spellEnd"/>
      <w:r w:rsidR="003B34BD" w:rsidRPr="003B34BD">
        <w:rPr>
          <w:lang w:eastAsia="bg-BG"/>
        </w:rPr>
        <w:t xml:space="preserve">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:rsidR="003B34BD" w:rsidRDefault="00003DA6" w:rsidP="00D22C2E">
      <w:pPr>
        <w:tabs>
          <w:tab w:val="left" w:pos="0"/>
        </w:tabs>
        <w:ind w:right="57"/>
        <w:jc w:val="both"/>
        <w:rPr>
          <w:lang w:eastAsia="bg-BG"/>
        </w:rPr>
      </w:pPr>
      <w:r>
        <w:rPr>
          <w:lang w:eastAsia="bg-BG"/>
        </w:rPr>
        <w:t xml:space="preserve">5. </w:t>
      </w:r>
      <w:r w:rsidR="003B34BD" w:rsidRPr="003B34BD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:rsidR="003B34BD" w:rsidRPr="009A00D5" w:rsidRDefault="00003DA6" w:rsidP="00D22C2E">
      <w:pPr>
        <w:ind w:right="57"/>
        <w:jc w:val="both"/>
      </w:pPr>
      <w:r>
        <w:rPr>
          <w:lang w:eastAsia="bg-BG"/>
        </w:rPr>
        <w:t xml:space="preserve">6. </w:t>
      </w:r>
      <w:r w:rsidR="003B34BD" w:rsidRPr="009A00D5">
        <w:t>Не е свързано лице по смисъла на § 1, т. 13 от допълнителните разпоредби на Закона за публичното предлагане на ценни книжа:</w:t>
      </w:r>
    </w:p>
    <w:p w:rsidR="003B34BD" w:rsidRPr="009A00D5" w:rsidRDefault="003B34BD" w:rsidP="00D22C2E">
      <w:pPr>
        <w:ind w:right="57"/>
        <w:jc w:val="both"/>
      </w:pPr>
      <w:r w:rsidRPr="009A00D5">
        <w:t>а) лицата, едното от които контролира другото лице или негово дъщерно дружество;</w:t>
      </w:r>
    </w:p>
    <w:p w:rsidR="003B34BD" w:rsidRPr="009A00D5" w:rsidRDefault="003B34BD" w:rsidP="00D22C2E">
      <w:pPr>
        <w:ind w:right="57"/>
        <w:jc w:val="both"/>
      </w:pPr>
      <w:r w:rsidRPr="009A00D5">
        <w:t>б) лицата, чиято дейност се контролира от трето лице;</w:t>
      </w:r>
    </w:p>
    <w:p w:rsidR="003B34BD" w:rsidRPr="009A00D5" w:rsidRDefault="003B34BD" w:rsidP="00D22C2E">
      <w:pPr>
        <w:ind w:right="57"/>
        <w:jc w:val="both"/>
      </w:pPr>
      <w:r w:rsidRPr="009A00D5">
        <w:t>в) лицата, които съвместно контролират трето лице;</w:t>
      </w:r>
    </w:p>
    <w:p w:rsidR="003B34BD" w:rsidRPr="009A00D5" w:rsidRDefault="003B34BD" w:rsidP="005475E0">
      <w:pPr>
        <w:ind w:right="57"/>
        <w:jc w:val="both"/>
      </w:pPr>
      <w:r w:rsidRPr="009A00D5">
        <w:lastRenderedPageBreak/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3C5354" w:rsidRPr="00E458DA" w:rsidRDefault="00AC4626" w:rsidP="005475E0">
      <w:pPr>
        <w:ind w:right="57" w:firstLine="851"/>
        <w:jc w:val="both"/>
      </w:pPr>
      <w:r>
        <w:t>7.</w:t>
      </w:r>
      <w:r>
        <w:rPr>
          <w:lang w:val="en-US"/>
        </w:rPr>
        <w:t xml:space="preserve"> </w:t>
      </w:r>
      <w:r>
        <w:t xml:space="preserve">Запознат е, че Държавна агенция „Държавен резерв и военновременни запаси“ събира, обработва и съхранява личните данни, подадени във връзка с участието в </w:t>
      </w:r>
      <w:r w:rsidR="00661B1C">
        <w:t xml:space="preserve">търг </w:t>
      </w:r>
      <w:r w:rsidRPr="000E3A31">
        <w:t>с тайно наддаване за определяне на наемател на</w:t>
      </w:r>
      <w:r w:rsidR="003C5354" w:rsidRPr="003C5354">
        <w:t xml:space="preserve"> </w:t>
      </w:r>
      <w:r w:rsidR="003C5354" w:rsidRPr="00E458DA">
        <w:t>следните площи:</w:t>
      </w:r>
    </w:p>
    <w:p w:rsidR="00E2252B" w:rsidRPr="00B36F48" w:rsidRDefault="003C5354" w:rsidP="005475E0">
      <w:pPr>
        <w:tabs>
          <w:tab w:val="left" w:pos="0"/>
          <w:tab w:val="left" w:pos="142"/>
        </w:tabs>
        <w:ind w:right="57" w:hanging="142"/>
        <w:jc w:val="both"/>
        <w:rPr>
          <w:b/>
        </w:rPr>
      </w:pPr>
      <w:r w:rsidRPr="00E458DA">
        <w:tab/>
        <w:t xml:space="preserve"> част от под</w:t>
      </w:r>
      <w:r>
        <w:t xml:space="preserve"> </w:t>
      </w:r>
      <w:r w:rsidRPr="00E458DA">
        <w:t xml:space="preserve">покривно пространство със застроена площ - 7,5 </w:t>
      </w:r>
      <w:proofErr w:type="spellStart"/>
      <w:r w:rsidRPr="00E458DA">
        <w:t>кв.м</w:t>
      </w:r>
      <w:proofErr w:type="spellEnd"/>
      <w:r w:rsidRPr="00E458DA">
        <w:t xml:space="preserve">. и част от покривното пространство  - 39,60 </w:t>
      </w:r>
      <w:proofErr w:type="spellStart"/>
      <w:r w:rsidRPr="00E458DA">
        <w:t>кв.м</w:t>
      </w:r>
      <w:proofErr w:type="spellEnd"/>
      <w:r w:rsidRPr="00E458DA">
        <w:t xml:space="preserve">.,  находящи се в сграда за съхранение на зърно/силоз 1/ </w:t>
      </w:r>
      <w:r w:rsidR="00B36F48" w:rsidRPr="00B64FC0">
        <w:t xml:space="preserve">/ </w:t>
      </w:r>
      <w:r w:rsidR="00B36F48" w:rsidRPr="003555E7">
        <w:t xml:space="preserve">с идентификатор№14711.501.2117.65  в </w:t>
      </w:r>
      <w:proofErr w:type="spellStart"/>
      <w:r w:rsidR="00B36F48" w:rsidRPr="003555E7">
        <w:t>зърнобаза</w:t>
      </w:r>
      <w:proofErr w:type="spellEnd"/>
      <w:r w:rsidR="00B36F48" w:rsidRPr="003555E7">
        <w:t xml:space="preserve"> Генерал Тошево, гр. Генерал Тошево, </w:t>
      </w:r>
      <w:proofErr w:type="spellStart"/>
      <w:r w:rsidR="00B36F48" w:rsidRPr="003555E7">
        <w:t>обл</w:t>
      </w:r>
      <w:proofErr w:type="spellEnd"/>
      <w:r w:rsidR="00B36F48" w:rsidRPr="003555E7">
        <w:t>. Добрич, ул. „Велико Маринов“ №6, представляващ поземлен имот №14711.501.2117  по кадастралната карта и кадастралните регистри на гр. Генерал Тошево, Община Генерал Тошево, област Добрич, одобрени със Заповед №РД-18-08-06/22.07.2009г. на Началника на СГКК-Добрич. Последно изменение на  кадастралната карта и кадастралните регистри засягащо поземления имот е от 24.08.2016г. за инсталиране и експлоатация на съоръжения с цел предоставяне на далекосъобщителни услуги</w:t>
      </w:r>
      <w:r w:rsidR="00B36F48">
        <w:rPr>
          <w:b/>
        </w:rPr>
        <w:t>,</w:t>
      </w:r>
      <w:r w:rsidR="002E2A91" w:rsidRPr="000643FA">
        <w:rPr>
          <w:lang w:val="en-US"/>
        </w:rPr>
        <w:t xml:space="preserve"> </w:t>
      </w:r>
      <w:r w:rsidR="002E2A91">
        <w:t>в съответствие с Общия регламент за защита на личните данни, Закона за защита на личните данни и Политиката на ДА ДРВВЗ</w:t>
      </w:r>
      <w:r w:rsidR="00E2252B" w:rsidRPr="00DB7AED">
        <w:t>.</w:t>
      </w:r>
    </w:p>
    <w:p w:rsidR="00E2252B" w:rsidRPr="00DB7AED" w:rsidRDefault="00E2252B" w:rsidP="005475E0">
      <w:pPr>
        <w:ind w:right="57" w:firstLine="851"/>
        <w:jc w:val="both"/>
      </w:pPr>
    </w:p>
    <w:p w:rsidR="00D72A5D" w:rsidRPr="009A00D5" w:rsidRDefault="00EA08B8" w:rsidP="005475E0">
      <w:pPr>
        <w:ind w:right="57"/>
        <w:jc w:val="both"/>
      </w:pPr>
      <w:r>
        <w:t xml:space="preserve"> </w:t>
      </w:r>
    </w:p>
    <w:p w:rsidR="003B34BD" w:rsidRDefault="00003DA6" w:rsidP="005475E0">
      <w:pPr>
        <w:ind w:right="57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3B34BD" w:rsidRPr="003B34BD">
        <w:rPr>
          <w:b/>
          <w:sz w:val="28"/>
          <w:szCs w:val="28"/>
        </w:rPr>
        <w:t>ДЕКЛАРИРАМ ЧЕ:</w:t>
      </w:r>
    </w:p>
    <w:p w:rsidR="005C2029" w:rsidRPr="003B34BD" w:rsidRDefault="005C2029" w:rsidP="005475E0">
      <w:pPr>
        <w:ind w:right="57"/>
        <w:rPr>
          <w:b/>
          <w:sz w:val="28"/>
          <w:szCs w:val="28"/>
        </w:rPr>
      </w:pPr>
    </w:p>
    <w:p w:rsidR="00DB29E3" w:rsidRPr="00E458DA" w:rsidRDefault="00DA4E82" w:rsidP="005475E0">
      <w:pPr>
        <w:ind w:right="57" w:firstLine="851"/>
        <w:jc w:val="both"/>
      </w:pPr>
      <w:r>
        <w:t>1. На ……………….. 2025</w:t>
      </w:r>
      <w:r w:rsidR="003B34BD" w:rsidRPr="00661B1C">
        <w:rPr>
          <w:lang w:val="en-US"/>
        </w:rPr>
        <w:t xml:space="preserve"> </w:t>
      </w:r>
      <w:r w:rsidR="003B34BD" w:rsidRPr="00661B1C">
        <w:t>г. съм извършил оглед на обявен за възмездно отдаване под наем</w:t>
      </w:r>
      <w:r w:rsidR="00DB29E3" w:rsidRPr="00DB29E3">
        <w:t xml:space="preserve"> </w:t>
      </w:r>
      <w:r w:rsidR="00DB29E3" w:rsidRPr="00E458DA">
        <w:t>следните площи:</w:t>
      </w:r>
    </w:p>
    <w:p w:rsidR="003555E7" w:rsidRDefault="00DB29E3" w:rsidP="005475E0">
      <w:pPr>
        <w:tabs>
          <w:tab w:val="left" w:pos="0"/>
          <w:tab w:val="left" w:pos="142"/>
        </w:tabs>
        <w:ind w:right="57" w:hanging="142"/>
        <w:jc w:val="both"/>
        <w:rPr>
          <w:b/>
        </w:rPr>
      </w:pPr>
      <w:r w:rsidRPr="00E458DA">
        <w:tab/>
      </w:r>
      <w:r w:rsidRPr="00B64FC0">
        <w:t xml:space="preserve"> </w:t>
      </w:r>
      <w:r w:rsidR="00B64FC0" w:rsidRPr="00B64FC0">
        <w:t xml:space="preserve">част от </w:t>
      </w:r>
      <w:proofErr w:type="spellStart"/>
      <w:r w:rsidR="00B64FC0" w:rsidRPr="00B64FC0">
        <w:t>подпокривно</w:t>
      </w:r>
      <w:proofErr w:type="spellEnd"/>
      <w:r w:rsidR="00B64FC0" w:rsidRPr="00B64FC0">
        <w:t xml:space="preserve"> пространство със застроена площ - 7,5 </w:t>
      </w:r>
      <w:proofErr w:type="spellStart"/>
      <w:r w:rsidR="00B64FC0" w:rsidRPr="00B64FC0">
        <w:t>кв.м</w:t>
      </w:r>
      <w:proofErr w:type="spellEnd"/>
      <w:r w:rsidR="00B64FC0" w:rsidRPr="00B64FC0">
        <w:t xml:space="preserve">. и част от покривното пространство  - 39,60 </w:t>
      </w:r>
      <w:proofErr w:type="spellStart"/>
      <w:r w:rsidR="00B64FC0" w:rsidRPr="00B64FC0">
        <w:t>кв.м</w:t>
      </w:r>
      <w:proofErr w:type="spellEnd"/>
      <w:r w:rsidR="00B64FC0" w:rsidRPr="00B64FC0">
        <w:t xml:space="preserve">.,  находящи се в сграда за съхранение на зърно/силоз 1/ </w:t>
      </w:r>
      <w:r w:rsidR="003555E7" w:rsidRPr="003555E7">
        <w:t xml:space="preserve">с идентификатор№14711.501.2117.65  в </w:t>
      </w:r>
      <w:proofErr w:type="spellStart"/>
      <w:r w:rsidR="003555E7" w:rsidRPr="003555E7">
        <w:t>зърнобаза</w:t>
      </w:r>
      <w:proofErr w:type="spellEnd"/>
      <w:r w:rsidR="003555E7" w:rsidRPr="003555E7">
        <w:t xml:space="preserve"> Генерал Тошево, гр. Генерал Тошево, </w:t>
      </w:r>
      <w:proofErr w:type="spellStart"/>
      <w:r w:rsidR="003555E7" w:rsidRPr="003555E7">
        <w:t>обл</w:t>
      </w:r>
      <w:proofErr w:type="spellEnd"/>
      <w:r w:rsidR="003555E7" w:rsidRPr="003555E7">
        <w:t>. Добрич, ул. „Велико Маринов“ №6, представляващ поземлен имот №14711.501.2117  по кадастралната карта и кадастралните регистри на гр. Генерал Тошево, Община Генерал Тошево, област Добрич, одобрени със Заповед №РД-18-08-06/22.07.2009г. на Началника на СГКК-Добрич. Последно изменение на  кадастралната карта и кадастралните регистри засягащо поземления имот е от 24.08.2016г. за инсталиране и експлоатация на съоръжения с цел предоставяне на далекосъобщителни услуги</w:t>
      </w:r>
      <w:r w:rsidR="003555E7">
        <w:rPr>
          <w:b/>
        </w:rPr>
        <w:t>.</w:t>
      </w:r>
    </w:p>
    <w:p w:rsidR="002E2A91" w:rsidRPr="00DB7AED" w:rsidRDefault="002E2A91" w:rsidP="005475E0">
      <w:pPr>
        <w:tabs>
          <w:tab w:val="left" w:pos="0"/>
          <w:tab w:val="left" w:pos="142"/>
        </w:tabs>
        <w:ind w:right="57" w:hanging="142"/>
        <w:jc w:val="both"/>
      </w:pPr>
      <w:r w:rsidRPr="000643FA">
        <w:rPr>
          <w:lang w:val="en-US"/>
        </w:rPr>
        <w:t xml:space="preserve"> </w:t>
      </w:r>
      <w:r>
        <w:t>в съответствие с Общия регламент за защита на личните данни, Закона за защита на личните данни и Политиката на ДА ДРВВЗ</w:t>
      </w:r>
      <w:r w:rsidRPr="00DB7AED">
        <w:t>.</w:t>
      </w:r>
    </w:p>
    <w:p w:rsidR="003B34BD" w:rsidRPr="003B34BD" w:rsidRDefault="002E2A91" w:rsidP="005475E0">
      <w:pPr>
        <w:ind w:right="57"/>
        <w:jc w:val="both"/>
      </w:pPr>
      <w:r>
        <w:t xml:space="preserve"> </w:t>
      </w:r>
      <w:r w:rsidR="000E3A31" w:rsidRPr="00661B1C">
        <w:t xml:space="preserve"> </w:t>
      </w:r>
      <w:r w:rsidR="0093144A">
        <w:tab/>
      </w:r>
      <w:r w:rsidR="00D33AD7">
        <w:t>2. Горепосочените площи</w:t>
      </w:r>
      <w:r w:rsidR="003B34BD" w:rsidRPr="003B34BD">
        <w:t>, обявен</w:t>
      </w:r>
      <w:r w:rsidR="00D33AD7">
        <w:t>и</w:t>
      </w:r>
      <w:r w:rsidR="003B34BD" w:rsidRPr="003B34BD">
        <w:t xml:space="preserve"> за отдаване под наем от</w:t>
      </w:r>
      <w:r w:rsidR="00C355EF">
        <w:t>говаря</w:t>
      </w:r>
      <w:r w:rsidR="00D33AD7">
        <w:t>т</w:t>
      </w:r>
      <w:r w:rsidR="00C355EF">
        <w:t xml:space="preserve"> на описанието в тръжната </w:t>
      </w:r>
      <w:r w:rsidR="003B34BD" w:rsidRPr="003B34BD">
        <w:t>документация, представена</w:t>
      </w:r>
      <w:r w:rsidR="00DB2599">
        <w:t xml:space="preserve"> ми от ДА ДРВВЗ гр. София</w:t>
      </w:r>
      <w:r w:rsidR="00F52A0D">
        <w:t>.</w:t>
      </w:r>
    </w:p>
    <w:p w:rsidR="00003DA6" w:rsidRDefault="003B34BD" w:rsidP="005475E0">
      <w:pPr>
        <w:ind w:right="57" w:firstLine="720"/>
        <w:jc w:val="both"/>
      </w:pPr>
      <w:r w:rsidRPr="003B34BD">
        <w:t xml:space="preserve">3. Нямам претенции </w:t>
      </w:r>
      <w:r w:rsidR="004906EA">
        <w:t>към състоянието на отдаваните под наем площи</w:t>
      </w:r>
      <w:r w:rsidRPr="003B34BD">
        <w:t>.</w:t>
      </w:r>
    </w:p>
    <w:p w:rsidR="003B34BD" w:rsidRDefault="00003DA6" w:rsidP="005475E0">
      <w:pPr>
        <w:ind w:right="57" w:firstLine="720"/>
        <w:jc w:val="both"/>
      </w:pPr>
      <w:r>
        <w:t xml:space="preserve">4. </w:t>
      </w:r>
      <w:proofErr w:type="spellStart"/>
      <w:r w:rsidR="003B34BD" w:rsidRPr="0032558A">
        <w:rPr>
          <w:lang w:val="fr-CH"/>
        </w:rPr>
        <w:t>Запознат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съм</w:t>
      </w:r>
      <w:proofErr w:type="spellEnd"/>
      <w:r w:rsidR="003B34BD" w:rsidRPr="0032558A">
        <w:rPr>
          <w:lang w:val="fr-CH"/>
        </w:rPr>
        <w:t xml:space="preserve"> с </w:t>
      </w:r>
      <w:proofErr w:type="spellStart"/>
      <w:r w:rsidR="003B34BD" w:rsidRPr="0032558A">
        <w:rPr>
          <w:lang w:val="fr-CH"/>
        </w:rPr>
        <w:t>всички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условия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проекта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договор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за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наем</w:t>
      </w:r>
      <w:proofErr w:type="spellEnd"/>
      <w:r w:rsidR="003B34BD" w:rsidRPr="0032558A">
        <w:rPr>
          <w:lang w:val="fr-CH"/>
        </w:rPr>
        <w:t xml:space="preserve">, </w:t>
      </w:r>
      <w:proofErr w:type="spellStart"/>
      <w:r w:rsidR="003B34BD" w:rsidRPr="0032558A">
        <w:rPr>
          <w:lang w:val="fr-CH"/>
        </w:rPr>
        <w:t>прил</w:t>
      </w:r>
      <w:r w:rsidR="003A35FC">
        <w:rPr>
          <w:lang w:val="fr-CH"/>
        </w:rPr>
        <w:t>ожен</w:t>
      </w:r>
      <w:proofErr w:type="spellEnd"/>
      <w:r w:rsidR="003A35FC">
        <w:rPr>
          <w:lang w:val="fr-CH"/>
        </w:rPr>
        <w:t xml:space="preserve"> </w:t>
      </w:r>
      <w:proofErr w:type="spellStart"/>
      <w:r w:rsidR="003A35FC">
        <w:rPr>
          <w:lang w:val="fr-CH"/>
        </w:rPr>
        <w:t>към</w:t>
      </w:r>
      <w:proofErr w:type="spellEnd"/>
      <w:r w:rsidR="003A35FC">
        <w:rPr>
          <w:lang w:val="fr-CH"/>
        </w:rPr>
        <w:t xml:space="preserve"> </w:t>
      </w:r>
      <w:proofErr w:type="spellStart"/>
      <w:r w:rsidR="003A35FC">
        <w:rPr>
          <w:lang w:val="fr-CH"/>
        </w:rPr>
        <w:t>тръжната</w:t>
      </w:r>
      <w:proofErr w:type="spellEnd"/>
      <w:r w:rsidR="003A35FC">
        <w:rPr>
          <w:lang w:val="fr-CH"/>
        </w:rPr>
        <w:t xml:space="preserve"> </w:t>
      </w:r>
      <w:proofErr w:type="spellStart"/>
      <w:r w:rsidR="003A35FC">
        <w:rPr>
          <w:lang w:val="fr-CH"/>
        </w:rPr>
        <w:t>документация</w:t>
      </w:r>
      <w:proofErr w:type="spellEnd"/>
      <w:r w:rsidR="003B34BD" w:rsidRPr="0032558A">
        <w:rPr>
          <w:lang w:val="fr-CH"/>
        </w:rPr>
        <w:t xml:space="preserve"> </w:t>
      </w:r>
      <w:r w:rsidRPr="00003DA6">
        <w:t>и п</w:t>
      </w:r>
      <w:r w:rsidR="003B34BD" w:rsidRPr="00003DA6">
        <w:t>риемам всички условия на проекта на договор.</w:t>
      </w:r>
    </w:p>
    <w:p w:rsidR="0059070D" w:rsidRDefault="0059070D" w:rsidP="005475E0">
      <w:pPr>
        <w:ind w:right="57" w:firstLine="720"/>
        <w:jc w:val="both"/>
        <w:rPr>
          <w:lang w:bidi="bg-BG"/>
        </w:rPr>
      </w:pPr>
      <w:r>
        <w:rPr>
          <w:lang w:bidi="bg-BG"/>
        </w:rPr>
        <w:t>5. В</w:t>
      </w:r>
      <w:r w:rsidRPr="0059070D">
        <w:rPr>
          <w:lang w:bidi="bg-BG"/>
        </w:rPr>
        <w:t xml:space="preserve">ръщане на внесения депозит </w:t>
      </w:r>
      <w:r>
        <w:rPr>
          <w:lang w:bidi="bg-BG"/>
        </w:rPr>
        <w:t>по Б</w:t>
      </w:r>
      <w:r w:rsidRPr="0059070D">
        <w:rPr>
          <w:lang w:bidi="bg-BG"/>
        </w:rPr>
        <w:t xml:space="preserve">анкова сметка </w:t>
      </w:r>
      <w:r>
        <w:rPr>
          <w:lang w:bidi="bg-BG"/>
        </w:rPr>
        <w:t>№……………….</w:t>
      </w:r>
    </w:p>
    <w:p w:rsidR="00744A11" w:rsidRPr="00D55794" w:rsidRDefault="00003DA6" w:rsidP="005475E0">
      <w:pPr>
        <w:ind w:right="57" w:firstLine="720"/>
        <w:jc w:val="both"/>
        <w:rPr>
          <w:b/>
        </w:rPr>
      </w:pPr>
      <w:r w:rsidRPr="009A00D5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0E3A31" w:rsidRDefault="00003DA6" w:rsidP="005475E0">
      <w:pPr>
        <w:widowControl w:val="0"/>
        <w:tabs>
          <w:tab w:val="left" w:pos="1134"/>
        </w:tabs>
        <w:autoSpaceDE w:val="0"/>
        <w:autoSpaceDN w:val="0"/>
        <w:adjustRightInd w:val="0"/>
        <w:ind w:right="57"/>
        <w:jc w:val="both"/>
        <w:rPr>
          <w:lang w:eastAsia="bg-BG"/>
        </w:rPr>
      </w:pPr>
      <w:r w:rsidRPr="003B34BD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</w:t>
      </w:r>
      <w:r w:rsidR="00DB67AC">
        <w:rPr>
          <w:lang w:eastAsia="bg-BG"/>
        </w:rPr>
        <w:t>та промяна, да уведомя ДА ДРВВЗ.</w:t>
      </w:r>
    </w:p>
    <w:p w:rsidR="00AF2C23" w:rsidRDefault="00AF2C23" w:rsidP="005475E0">
      <w:pPr>
        <w:pStyle w:val="a7"/>
        <w:ind w:right="57"/>
        <w:jc w:val="both"/>
        <w:rPr>
          <w:b/>
          <w:szCs w:val="26"/>
          <w:lang w:val="bg-BG"/>
        </w:rPr>
      </w:pPr>
      <w:r w:rsidRPr="00147095">
        <w:rPr>
          <w:b/>
          <w:szCs w:val="26"/>
          <w:lang w:val="bg-BG"/>
        </w:rPr>
        <w:t>Прилагам към настоящето заявление следните документи:</w:t>
      </w:r>
    </w:p>
    <w:p w:rsidR="005C2029" w:rsidRDefault="005C2029" w:rsidP="005475E0">
      <w:pPr>
        <w:pStyle w:val="a7"/>
        <w:tabs>
          <w:tab w:val="clear" w:pos="4536"/>
          <w:tab w:val="center" w:pos="0"/>
        </w:tabs>
        <w:ind w:left="142" w:right="57" w:firstLine="709"/>
        <w:jc w:val="both"/>
        <w:rPr>
          <w:b/>
          <w:szCs w:val="26"/>
          <w:lang w:val="bg-BG"/>
        </w:rPr>
      </w:pPr>
    </w:p>
    <w:p w:rsidR="0000567F" w:rsidRDefault="00AF2C23" w:rsidP="005475E0">
      <w:pPr>
        <w:pStyle w:val="a7"/>
        <w:tabs>
          <w:tab w:val="clear" w:pos="4536"/>
          <w:tab w:val="center" w:pos="0"/>
        </w:tabs>
        <w:ind w:left="142" w:right="57"/>
        <w:jc w:val="both"/>
        <w:rPr>
          <w:szCs w:val="26"/>
          <w:lang w:val="bg-BG"/>
        </w:rPr>
      </w:pPr>
      <w:r>
        <w:rPr>
          <w:szCs w:val="26"/>
          <w:lang w:val="bg-BG"/>
        </w:rPr>
        <w:t>1.</w:t>
      </w:r>
      <w:r w:rsidRPr="00C4285A">
        <w:rPr>
          <w:szCs w:val="26"/>
          <w:lang w:val="bg-BG"/>
        </w:rPr>
        <w:t xml:space="preserve"> </w:t>
      </w:r>
      <w:r w:rsidRPr="00B943BE">
        <w:rPr>
          <w:szCs w:val="26"/>
        </w:rPr>
        <w:t>Нотариално заверено пълномощно за лицето, п</w:t>
      </w:r>
      <w:r w:rsidR="00661B1C">
        <w:rPr>
          <w:szCs w:val="26"/>
        </w:rPr>
        <w:t>одписало заявлението за участие</w:t>
      </w:r>
      <w:r w:rsidR="005C2029">
        <w:rPr>
          <w:szCs w:val="26"/>
          <w:lang w:val="bg-BG"/>
        </w:rPr>
        <w:t xml:space="preserve"> </w:t>
      </w:r>
      <w:r w:rsidRPr="00B943BE">
        <w:rPr>
          <w:szCs w:val="26"/>
        </w:rPr>
        <w:t>и заверило документите, когато същото е различно от посоченото за представляващ търговеца или физическото лице</w:t>
      </w:r>
      <w:r>
        <w:rPr>
          <w:szCs w:val="26"/>
        </w:rPr>
        <w:t xml:space="preserve"> (при необходимост)</w:t>
      </w:r>
      <w:r w:rsidR="00253B0B">
        <w:rPr>
          <w:szCs w:val="26"/>
        </w:rPr>
        <w:t>;</w:t>
      </w:r>
    </w:p>
    <w:p w:rsidR="00AF2C23" w:rsidRPr="0000567F" w:rsidRDefault="00D51147" w:rsidP="005475E0">
      <w:pPr>
        <w:pStyle w:val="a7"/>
        <w:tabs>
          <w:tab w:val="clear" w:pos="4536"/>
          <w:tab w:val="center" w:pos="0"/>
        </w:tabs>
        <w:ind w:left="142" w:right="57"/>
        <w:jc w:val="both"/>
        <w:rPr>
          <w:szCs w:val="26"/>
        </w:rPr>
      </w:pPr>
      <w:r>
        <w:rPr>
          <w:szCs w:val="26"/>
        </w:rPr>
        <w:t>2</w:t>
      </w:r>
      <w:r w:rsidR="00D72A5D">
        <w:rPr>
          <w:szCs w:val="26"/>
        </w:rPr>
        <w:t>.</w:t>
      </w:r>
      <w:r w:rsidR="00AF2C23">
        <w:rPr>
          <w:szCs w:val="26"/>
        </w:rPr>
        <w:t xml:space="preserve"> </w:t>
      </w:r>
      <w:r w:rsidR="00AF2C23" w:rsidRPr="006E108A">
        <w:t>Ценово предложение</w:t>
      </w:r>
      <w:r w:rsidR="00AF2C23">
        <w:t xml:space="preserve"> (в отделно запечатан плик)</w:t>
      </w:r>
      <w:r w:rsidR="00D25ED0">
        <w:t xml:space="preserve"> – при търг с тайно наддаване</w:t>
      </w:r>
      <w:r w:rsidR="00AF2C23">
        <w:t>.</w:t>
      </w:r>
    </w:p>
    <w:p w:rsidR="005C2029" w:rsidRDefault="005C2029" w:rsidP="005475E0">
      <w:pPr>
        <w:ind w:right="57"/>
        <w:jc w:val="both"/>
        <w:rPr>
          <w:szCs w:val="26"/>
        </w:rPr>
      </w:pPr>
    </w:p>
    <w:p w:rsidR="005C2029" w:rsidRPr="005C2029" w:rsidRDefault="005C2029" w:rsidP="005475E0">
      <w:pPr>
        <w:ind w:right="57"/>
        <w:jc w:val="both"/>
        <w:rPr>
          <w:szCs w:val="26"/>
        </w:rPr>
      </w:pPr>
    </w:p>
    <w:p w:rsidR="00AF2C23" w:rsidRPr="0023384A" w:rsidRDefault="00AF2C23" w:rsidP="005475E0">
      <w:pPr>
        <w:ind w:right="57"/>
        <w:jc w:val="both"/>
      </w:pPr>
      <w:r w:rsidRPr="00AF2C23">
        <w:rPr>
          <w:b/>
        </w:rPr>
        <w:t xml:space="preserve">Дата: </w:t>
      </w:r>
      <w:r w:rsidRPr="00AF2C23">
        <w:rPr>
          <w:b/>
          <w:sz w:val="20"/>
          <w:szCs w:val="20"/>
        </w:rPr>
        <w:t xml:space="preserve">......................... </w:t>
      </w:r>
      <w:r w:rsidR="00B6324B">
        <w:rPr>
          <w:b/>
        </w:rPr>
        <w:t>2025</w:t>
      </w:r>
      <w:r w:rsidRPr="00AF2C23">
        <w:rPr>
          <w:b/>
        </w:rPr>
        <w:t xml:space="preserve"> г.</w:t>
      </w:r>
      <w:r w:rsidRPr="00540DA8">
        <w:rPr>
          <w:b/>
        </w:rPr>
        <w:t xml:space="preserve">                                            </w:t>
      </w:r>
      <w:r>
        <w:rPr>
          <w:b/>
        </w:rPr>
        <w:t xml:space="preserve">             </w:t>
      </w:r>
      <w:r w:rsidRPr="00540DA8">
        <w:rPr>
          <w:b/>
        </w:rPr>
        <w:t>С уважение:</w:t>
      </w:r>
      <w:r>
        <w:rPr>
          <w:b/>
        </w:rPr>
        <w:t xml:space="preserve"> …………………..</w:t>
      </w:r>
      <w:r w:rsidRPr="00540DA8">
        <w:rPr>
          <w:b/>
        </w:rPr>
        <w:t xml:space="preserve"> </w:t>
      </w:r>
    </w:p>
    <w:p w:rsidR="006D0E62" w:rsidRPr="00C355EF" w:rsidRDefault="00AF2C23" w:rsidP="005475E0">
      <w:pPr>
        <w:ind w:right="57"/>
        <w:jc w:val="both"/>
        <w:rPr>
          <w:i/>
          <w:sz w:val="16"/>
          <w:szCs w:val="16"/>
        </w:rPr>
      </w:pPr>
      <w:r>
        <w:rPr>
          <w:b/>
          <w:i/>
        </w:rPr>
        <w:t xml:space="preserve">                                                                                                     </w:t>
      </w:r>
      <w:r w:rsidRPr="00E51C41">
        <w:rPr>
          <w:b/>
          <w:i/>
          <w:sz w:val="16"/>
          <w:szCs w:val="16"/>
        </w:rPr>
        <w:t xml:space="preserve">       </w:t>
      </w:r>
      <w:r>
        <w:rPr>
          <w:b/>
          <w:i/>
          <w:sz w:val="16"/>
          <w:szCs w:val="16"/>
        </w:rPr>
        <w:t>/</w:t>
      </w:r>
      <w:r w:rsidRPr="00E51C41">
        <w:rPr>
          <w:i/>
          <w:sz w:val="16"/>
          <w:szCs w:val="16"/>
        </w:rPr>
        <w:t>подпис на представляващия и п</w:t>
      </w:r>
      <w:r>
        <w:rPr>
          <w:i/>
          <w:sz w:val="16"/>
          <w:szCs w:val="16"/>
        </w:rPr>
        <w:t>ечат/</w:t>
      </w:r>
    </w:p>
    <w:sectPr w:rsidR="006D0E62" w:rsidRPr="00C355EF" w:rsidSect="00D22C2E">
      <w:footerReference w:type="even" r:id="rId8"/>
      <w:footerReference w:type="default" r:id="rId9"/>
      <w:headerReference w:type="first" r:id="rId10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0A6" w:rsidRDefault="006330A6">
      <w:r>
        <w:separator/>
      </w:r>
    </w:p>
  </w:endnote>
  <w:endnote w:type="continuationSeparator" w:id="0">
    <w:p w:rsidR="006330A6" w:rsidRDefault="0063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0A6" w:rsidRDefault="006330A6">
      <w:r>
        <w:separator/>
      </w:r>
    </w:p>
  </w:footnote>
  <w:footnote w:type="continuationSeparator" w:id="0">
    <w:p w:rsidR="006330A6" w:rsidRDefault="00633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9F4" w:rsidRPr="00C25546" w:rsidRDefault="00C25546" w:rsidP="00C25546">
    <w:pPr>
      <w:pStyle w:val="a7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E5CED09E"/>
    <w:lvl w:ilvl="0" w:tplc="DF0EB622">
      <w:start w:val="1"/>
      <w:numFmt w:val="decimal"/>
      <w:lvlText w:val="%1."/>
      <w:lvlJc w:val="left"/>
      <w:pPr>
        <w:ind w:left="9716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0436" w:hanging="360"/>
      </w:pPr>
    </w:lvl>
    <w:lvl w:ilvl="2" w:tplc="0402001B" w:tentative="1">
      <w:start w:val="1"/>
      <w:numFmt w:val="lowerRoman"/>
      <w:lvlText w:val="%3."/>
      <w:lvlJc w:val="right"/>
      <w:pPr>
        <w:ind w:left="11156" w:hanging="180"/>
      </w:pPr>
    </w:lvl>
    <w:lvl w:ilvl="3" w:tplc="0402000F" w:tentative="1">
      <w:start w:val="1"/>
      <w:numFmt w:val="decimal"/>
      <w:lvlText w:val="%4."/>
      <w:lvlJc w:val="left"/>
      <w:pPr>
        <w:ind w:left="11876" w:hanging="360"/>
      </w:pPr>
    </w:lvl>
    <w:lvl w:ilvl="4" w:tplc="04020019" w:tentative="1">
      <w:start w:val="1"/>
      <w:numFmt w:val="lowerLetter"/>
      <w:lvlText w:val="%5."/>
      <w:lvlJc w:val="left"/>
      <w:pPr>
        <w:ind w:left="12596" w:hanging="360"/>
      </w:pPr>
    </w:lvl>
    <w:lvl w:ilvl="5" w:tplc="0402001B" w:tentative="1">
      <w:start w:val="1"/>
      <w:numFmt w:val="lowerRoman"/>
      <w:lvlText w:val="%6."/>
      <w:lvlJc w:val="right"/>
      <w:pPr>
        <w:ind w:left="13316" w:hanging="180"/>
      </w:pPr>
    </w:lvl>
    <w:lvl w:ilvl="6" w:tplc="0402000F" w:tentative="1">
      <w:start w:val="1"/>
      <w:numFmt w:val="decimal"/>
      <w:lvlText w:val="%7."/>
      <w:lvlJc w:val="left"/>
      <w:pPr>
        <w:ind w:left="14036" w:hanging="360"/>
      </w:pPr>
    </w:lvl>
    <w:lvl w:ilvl="7" w:tplc="04020019" w:tentative="1">
      <w:start w:val="1"/>
      <w:numFmt w:val="lowerLetter"/>
      <w:lvlText w:val="%8."/>
      <w:lvlJc w:val="left"/>
      <w:pPr>
        <w:ind w:left="14756" w:hanging="360"/>
      </w:pPr>
    </w:lvl>
    <w:lvl w:ilvl="8" w:tplc="0402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109C5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6"/>
  </w:num>
  <w:num w:numId="3">
    <w:abstractNumId w:val="13"/>
  </w:num>
  <w:num w:numId="4">
    <w:abstractNumId w:val="10"/>
  </w:num>
  <w:num w:numId="5">
    <w:abstractNumId w:val="23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2"/>
  </w:num>
  <w:num w:numId="15">
    <w:abstractNumId w:val="19"/>
  </w:num>
  <w:num w:numId="16">
    <w:abstractNumId w:val="5"/>
  </w:num>
  <w:num w:numId="17">
    <w:abstractNumId w:val="7"/>
  </w:num>
  <w:num w:numId="18">
    <w:abstractNumId w:val="25"/>
  </w:num>
  <w:num w:numId="19">
    <w:abstractNumId w:val="1"/>
  </w:num>
  <w:num w:numId="20">
    <w:abstractNumId w:val="24"/>
  </w:num>
  <w:num w:numId="21">
    <w:abstractNumId w:val="21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567F"/>
    <w:rsid w:val="0000646C"/>
    <w:rsid w:val="00010E82"/>
    <w:rsid w:val="000123E6"/>
    <w:rsid w:val="0002174A"/>
    <w:rsid w:val="00027C1C"/>
    <w:rsid w:val="00030127"/>
    <w:rsid w:val="00032152"/>
    <w:rsid w:val="00033275"/>
    <w:rsid w:val="000477D8"/>
    <w:rsid w:val="00052917"/>
    <w:rsid w:val="00060299"/>
    <w:rsid w:val="000643FA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A217F"/>
    <w:rsid w:val="000A3B19"/>
    <w:rsid w:val="000A489D"/>
    <w:rsid w:val="000A76F8"/>
    <w:rsid w:val="000C37F4"/>
    <w:rsid w:val="000C539D"/>
    <w:rsid w:val="000E3A31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C6992"/>
    <w:rsid w:val="001D0356"/>
    <w:rsid w:val="001D05AD"/>
    <w:rsid w:val="001D5D5D"/>
    <w:rsid w:val="001E5A50"/>
    <w:rsid w:val="001E6659"/>
    <w:rsid w:val="001E7D40"/>
    <w:rsid w:val="001F5BC2"/>
    <w:rsid w:val="001F628A"/>
    <w:rsid w:val="001F7327"/>
    <w:rsid w:val="002043D6"/>
    <w:rsid w:val="0020463D"/>
    <w:rsid w:val="00214249"/>
    <w:rsid w:val="00220163"/>
    <w:rsid w:val="00223912"/>
    <w:rsid w:val="00225A04"/>
    <w:rsid w:val="00231958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54E51"/>
    <w:rsid w:val="002768EE"/>
    <w:rsid w:val="00281B8C"/>
    <w:rsid w:val="002866F6"/>
    <w:rsid w:val="0029377F"/>
    <w:rsid w:val="002A1084"/>
    <w:rsid w:val="002A5A42"/>
    <w:rsid w:val="002A7070"/>
    <w:rsid w:val="002B61DA"/>
    <w:rsid w:val="002B7515"/>
    <w:rsid w:val="002C08C3"/>
    <w:rsid w:val="002C3201"/>
    <w:rsid w:val="002C5D08"/>
    <w:rsid w:val="002D3FAC"/>
    <w:rsid w:val="002E18E3"/>
    <w:rsid w:val="002E21A2"/>
    <w:rsid w:val="002E26BA"/>
    <w:rsid w:val="002E2A91"/>
    <w:rsid w:val="002E5D0B"/>
    <w:rsid w:val="002F0921"/>
    <w:rsid w:val="002F1802"/>
    <w:rsid w:val="002F2785"/>
    <w:rsid w:val="002F2DC0"/>
    <w:rsid w:val="003021FA"/>
    <w:rsid w:val="003031C9"/>
    <w:rsid w:val="003050D3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555E7"/>
    <w:rsid w:val="00363148"/>
    <w:rsid w:val="00367A83"/>
    <w:rsid w:val="0037033E"/>
    <w:rsid w:val="00371CB0"/>
    <w:rsid w:val="003916D4"/>
    <w:rsid w:val="00394F42"/>
    <w:rsid w:val="00396BE1"/>
    <w:rsid w:val="00396D01"/>
    <w:rsid w:val="0039757D"/>
    <w:rsid w:val="003A1901"/>
    <w:rsid w:val="003A1A9C"/>
    <w:rsid w:val="003A35FC"/>
    <w:rsid w:val="003A37E7"/>
    <w:rsid w:val="003B018C"/>
    <w:rsid w:val="003B16E0"/>
    <w:rsid w:val="003B1755"/>
    <w:rsid w:val="003B34BD"/>
    <w:rsid w:val="003B4A6D"/>
    <w:rsid w:val="003C2CC5"/>
    <w:rsid w:val="003C5354"/>
    <w:rsid w:val="003C5838"/>
    <w:rsid w:val="003D21CF"/>
    <w:rsid w:val="003D2742"/>
    <w:rsid w:val="003D5AB6"/>
    <w:rsid w:val="003D6387"/>
    <w:rsid w:val="003E5C1C"/>
    <w:rsid w:val="003F13F1"/>
    <w:rsid w:val="003F7557"/>
    <w:rsid w:val="0040041C"/>
    <w:rsid w:val="00403CFA"/>
    <w:rsid w:val="00404140"/>
    <w:rsid w:val="004111BC"/>
    <w:rsid w:val="00422E07"/>
    <w:rsid w:val="00440825"/>
    <w:rsid w:val="00440F7C"/>
    <w:rsid w:val="00441935"/>
    <w:rsid w:val="00443E70"/>
    <w:rsid w:val="0044547A"/>
    <w:rsid w:val="00446995"/>
    <w:rsid w:val="00453055"/>
    <w:rsid w:val="00453208"/>
    <w:rsid w:val="00466335"/>
    <w:rsid w:val="00471E4C"/>
    <w:rsid w:val="004737A0"/>
    <w:rsid w:val="004751EE"/>
    <w:rsid w:val="0048402A"/>
    <w:rsid w:val="00486771"/>
    <w:rsid w:val="004906EA"/>
    <w:rsid w:val="00493305"/>
    <w:rsid w:val="00496953"/>
    <w:rsid w:val="004A31F1"/>
    <w:rsid w:val="004A5E33"/>
    <w:rsid w:val="004B4B9A"/>
    <w:rsid w:val="004B4CE0"/>
    <w:rsid w:val="004C160B"/>
    <w:rsid w:val="004C1F45"/>
    <w:rsid w:val="004D29A8"/>
    <w:rsid w:val="004D6E3E"/>
    <w:rsid w:val="004E2571"/>
    <w:rsid w:val="004E3632"/>
    <w:rsid w:val="00501F07"/>
    <w:rsid w:val="0050294E"/>
    <w:rsid w:val="005047D1"/>
    <w:rsid w:val="00507EAE"/>
    <w:rsid w:val="00512532"/>
    <w:rsid w:val="00512CA1"/>
    <w:rsid w:val="00530C2E"/>
    <w:rsid w:val="005312F3"/>
    <w:rsid w:val="0053703F"/>
    <w:rsid w:val="00537EF3"/>
    <w:rsid w:val="005403E0"/>
    <w:rsid w:val="00540DA8"/>
    <w:rsid w:val="005453CD"/>
    <w:rsid w:val="005475E0"/>
    <w:rsid w:val="005577FD"/>
    <w:rsid w:val="00561738"/>
    <w:rsid w:val="00567BCE"/>
    <w:rsid w:val="00573090"/>
    <w:rsid w:val="00574918"/>
    <w:rsid w:val="00577E59"/>
    <w:rsid w:val="00580B74"/>
    <w:rsid w:val="00583C28"/>
    <w:rsid w:val="005846F0"/>
    <w:rsid w:val="0059070D"/>
    <w:rsid w:val="005A2C6D"/>
    <w:rsid w:val="005A5E19"/>
    <w:rsid w:val="005A61D9"/>
    <w:rsid w:val="005A7510"/>
    <w:rsid w:val="005B0CCC"/>
    <w:rsid w:val="005C2029"/>
    <w:rsid w:val="005C2B79"/>
    <w:rsid w:val="005C3373"/>
    <w:rsid w:val="005D47DC"/>
    <w:rsid w:val="005D7C5A"/>
    <w:rsid w:val="005F6968"/>
    <w:rsid w:val="006002CF"/>
    <w:rsid w:val="00604A95"/>
    <w:rsid w:val="006079DD"/>
    <w:rsid w:val="0061064B"/>
    <w:rsid w:val="0061401F"/>
    <w:rsid w:val="006207F0"/>
    <w:rsid w:val="0062788E"/>
    <w:rsid w:val="00627DC1"/>
    <w:rsid w:val="00631724"/>
    <w:rsid w:val="00632005"/>
    <w:rsid w:val="006330A6"/>
    <w:rsid w:val="00634B74"/>
    <w:rsid w:val="00637332"/>
    <w:rsid w:val="00645462"/>
    <w:rsid w:val="00647BF4"/>
    <w:rsid w:val="00653DEE"/>
    <w:rsid w:val="00654C32"/>
    <w:rsid w:val="00657BC0"/>
    <w:rsid w:val="00661B1C"/>
    <w:rsid w:val="00671ED3"/>
    <w:rsid w:val="00674DF6"/>
    <w:rsid w:val="00676263"/>
    <w:rsid w:val="006811B3"/>
    <w:rsid w:val="00682F95"/>
    <w:rsid w:val="00690A31"/>
    <w:rsid w:val="00691D7D"/>
    <w:rsid w:val="006A2FEF"/>
    <w:rsid w:val="006B3BB5"/>
    <w:rsid w:val="006B4F81"/>
    <w:rsid w:val="006C49D9"/>
    <w:rsid w:val="006C56F2"/>
    <w:rsid w:val="006C5E27"/>
    <w:rsid w:val="006C62CF"/>
    <w:rsid w:val="006D0E62"/>
    <w:rsid w:val="006D344B"/>
    <w:rsid w:val="006E103E"/>
    <w:rsid w:val="006E3CB5"/>
    <w:rsid w:val="006E70F8"/>
    <w:rsid w:val="006F504C"/>
    <w:rsid w:val="006F6CF3"/>
    <w:rsid w:val="007041E4"/>
    <w:rsid w:val="00710A9D"/>
    <w:rsid w:val="007175ED"/>
    <w:rsid w:val="0072102E"/>
    <w:rsid w:val="007308C2"/>
    <w:rsid w:val="00744A11"/>
    <w:rsid w:val="00752D6B"/>
    <w:rsid w:val="00754B12"/>
    <w:rsid w:val="0075552F"/>
    <w:rsid w:val="007561D9"/>
    <w:rsid w:val="00757EC1"/>
    <w:rsid w:val="007667B1"/>
    <w:rsid w:val="007738AD"/>
    <w:rsid w:val="00773C16"/>
    <w:rsid w:val="00775B13"/>
    <w:rsid w:val="00784B1C"/>
    <w:rsid w:val="00784F85"/>
    <w:rsid w:val="00786BE7"/>
    <w:rsid w:val="00792B36"/>
    <w:rsid w:val="007946A5"/>
    <w:rsid w:val="007950FF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5FEA"/>
    <w:rsid w:val="007F02AF"/>
    <w:rsid w:val="007F2329"/>
    <w:rsid w:val="00802A23"/>
    <w:rsid w:val="008032BD"/>
    <w:rsid w:val="00803501"/>
    <w:rsid w:val="00806B99"/>
    <w:rsid w:val="00807636"/>
    <w:rsid w:val="008116F5"/>
    <w:rsid w:val="00815837"/>
    <w:rsid w:val="0082061B"/>
    <w:rsid w:val="00820764"/>
    <w:rsid w:val="0082410A"/>
    <w:rsid w:val="00826266"/>
    <w:rsid w:val="00843461"/>
    <w:rsid w:val="00843F6B"/>
    <w:rsid w:val="00846320"/>
    <w:rsid w:val="0084725E"/>
    <w:rsid w:val="00862D38"/>
    <w:rsid w:val="00872D7B"/>
    <w:rsid w:val="00877BB6"/>
    <w:rsid w:val="00881A4E"/>
    <w:rsid w:val="00886BE4"/>
    <w:rsid w:val="00895CBD"/>
    <w:rsid w:val="008A3C6E"/>
    <w:rsid w:val="008C127F"/>
    <w:rsid w:val="008C3820"/>
    <w:rsid w:val="008C5BE5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95D"/>
    <w:rsid w:val="00912DA7"/>
    <w:rsid w:val="009156A5"/>
    <w:rsid w:val="00920BC2"/>
    <w:rsid w:val="00921D66"/>
    <w:rsid w:val="009223BA"/>
    <w:rsid w:val="00922E9A"/>
    <w:rsid w:val="0092378B"/>
    <w:rsid w:val="00923FD4"/>
    <w:rsid w:val="00930314"/>
    <w:rsid w:val="009305C1"/>
    <w:rsid w:val="0093144A"/>
    <w:rsid w:val="009438DD"/>
    <w:rsid w:val="009461DA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2BF0"/>
    <w:rsid w:val="009A2D34"/>
    <w:rsid w:val="009A514C"/>
    <w:rsid w:val="009A5D4D"/>
    <w:rsid w:val="009A602D"/>
    <w:rsid w:val="009B18F4"/>
    <w:rsid w:val="009B4C89"/>
    <w:rsid w:val="009C35E3"/>
    <w:rsid w:val="009C66AD"/>
    <w:rsid w:val="009D5F2D"/>
    <w:rsid w:val="009E5D97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6583"/>
    <w:rsid w:val="00A500C6"/>
    <w:rsid w:val="00A51712"/>
    <w:rsid w:val="00A5400C"/>
    <w:rsid w:val="00A61014"/>
    <w:rsid w:val="00A62D58"/>
    <w:rsid w:val="00A747A9"/>
    <w:rsid w:val="00A806A3"/>
    <w:rsid w:val="00A915B3"/>
    <w:rsid w:val="00A91CCC"/>
    <w:rsid w:val="00A93E1B"/>
    <w:rsid w:val="00AA3066"/>
    <w:rsid w:val="00AA42C2"/>
    <w:rsid w:val="00AA4B22"/>
    <w:rsid w:val="00AC10C1"/>
    <w:rsid w:val="00AC2139"/>
    <w:rsid w:val="00AC4626"/>
    <w:rsid w:val="00AC598D"/>
    <w:rsid w:val="00AC748F"/>
    <w:rsid w:val="00AD56D4"/>
    <w:rsid w:val="00AE1942"/>
    <w:rsid w:val="00AE2BCF"/>
    <w:rsid w:val="00AF277A"/>
    <w:rsid w:val="00AF2C23"/>
    <w:rsid w:val="00B03A74"/>
    <w:rsid w:val="00B0615F"/>
    <w:rsid w:val="00B12E69"/>
    <w:rsid w:val="00B1330D"/>
    <w:rsid w:val="00B13EFA"/>
    <w:rsid w:val="00B2569D"/>
    <w:rsid w:val="00B36DA4"/>
    <w:rsid w:val="00B36F48"/>
    <w:rsid w:val="00B36FB1"/>
    <w:rsid w:val="00B422C2"/>
    <w:rsid w:val="00B6324B"/>
    <w:rsid w:val="00B64FC0"/>
    <w:rsid w:val="00B67034"/>
    <w:rsid w:val="00B702B6"/>
    <w:rsid w:val="00B7370C"/>
    <w:rsid w:val="00B755D1"/>
    <w:rsid w:val="00B7580A"/>
    <w:rsid w:val="00B823A3"/>
    <w:rsid w:val="00B8452C"/>
    <w:rsid w:val="00B8495D"/>
    <w:rsid w:val="00B87182"/>
    <w:rsid w:val="00B96D72"/>
    <w:rsid w:val="00BA4927"/>
    <w:rsid w:val="00BA4CA7"/>
    <w:rsid w:val="00BA7F23"/>
    <w:rsid w:val="00BB244B"/>
    <w:rsid w:val="00BB703D"/>
    <w:rsid w:val="00BC29E8"/>
    <w:rsid w:val="00BC323C"/>
    <w:rsid w:val="00BC4FE9"/>
    <w:rsid w:val="00BC6DB2"/>
    <w:rsid w:val="00BC6E12"/>
    <w:rsid w:val="00BC7CF7"/>
    <w:rsid w:val="00BC7F18"/>
    <w:rsid w:val="00BD5C67"/>
    <w:rsid w:val="00BE51B1"/>
    <w:rsid w:val="00C045E9"/>
    <w:rsid w:val="00C05007"/>
    <w:rsid w:val="00C11F31"/>
    <w:rsid w:val="00C1407D"/>
    <w:rsid w:val="00C171B6"/>
    <w:rsid w:val="00C17C5E"/>
    <w:rsid w:val="00C20F0D"/>
    <w:rsid w:val="00C232CB"/>
    <w:rsid w:val="00C247D2"/>
    <w:rsid w:val="00C25546"/>
    <w:rsid w:val="00C25F0B"/>
    <w:rsid w:val="00C26056"/>
    <w:rsid w:val="00C26B52"/>
    <w:rsid w:val="00C26EEB"/>
    <w:rsid w:val="00C320E2"/>
    <w:rsid w:val="00C355EF"/>
    <w:rsid w:val="00C35E66"/>
    <w:rsid w:val="00C4285A"/>
    <w:rsid w:val="00C42BEB"/>
    <w:rsid w:val="00C435CC"/>
    <w:rsid w:val="00C50649"/>
    <w:rsid w:val="00C52D19"/>
    <w:rsid w:val="00C54C02"/>
    <w:rsid w:val="00C55A82"/>
    <w:rsid w:val="00C55FF1"/>
    <w:rsid w:val="00C562EF"/>
    <w:rsid w:val="00C61B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2CF0"/>
    <w:rsid w:val="00CB3890"/>
    <w:rsid w:val="00CB49B7"/>
    <w:rsid w:val="00CB5BCF"/>
    <w:rsid w:val="00CC241C"/>
    <w:rsid w:val="00CC2A1A"/>
    <w:rsid w:val="00CC3872"/>
    <w:rsid w:val="00CC5DD3"/>
    <w:rsid w:val="00CD56E9"/>
    <w:rsid w:val="00CE2161"/>
    <w:rsid w:val="00CE22EE"/>
    <w:rsid w:val="00CF0A98"/>
    <w:rsid w:val="00D04F1E"/>
    <w:rsid w:val="00D12802"/>
    <w:rsid w:val="00D13706"/>
    <w:rsid w:val="00D14937"/>
    <w:rsid w:val="00D17701"/>
    <w:rsid w:val="00D221A0"/>
    <w:rsid w:val="00D22C2E"/>
    <w:rsid w:val="00D23528"/>
    <w:rsid w:val="00D24194"/>
    <w:rsid w:val="00D25ED0"/>
    <w:rsid w:val="00D26C07"/>
    <w:rsid w:val="00D31E6F"/>
    <w:rsid w:val="00D32263"/>
    <w:rsid w:val="00D33101"/>
    <w:rsid w:val="00D33AD7"/>
    <w:rsid w:val="00D36ECC"/>
    <w:rsid w:val="00D37B51"/>
    <w:rsid w:val="00D41F3A"/>
    <w:rsid w:val="00D45536"/>
    <w:rsid w:val="00D4631D"/>
    <w:rsid w:val="00D476AB"/>
    <w:rsid w:val="00D5054C"/>
    <w:rsid w:val="00D50931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710"/>
    <w:rsid w:val="00D95C12"/>
    <w:rsid w:val="00DA0262"/>
    <w:rsid w:val="00DA4E82"/>
    <w:rsid w:val="00DA4FFF"/>
    <w:rsid w:val="00DB027E"/>
    <w:rsid w:val="00DB04A8"/>
    <w:rsid w:val="00DB1369"/>
    <w:rsid w:val="00DB2599"/>
    <w:rsid w:val="00DB29E3"/>
    <w:rsid w:val="00DB67AC"/>
    <w:rsid w:val="00DB6F73"/>
    <w:rsid w:val="00DB7AED"/>
    <w:rsid w:val="00DC2B50"/>
    <w:rsid w:val="00DC2BED"/>
    <w:rsid w:val="00DC4F40"/>
    <w:rsid w:val="00DD1631"/>
    <w:rsid w:val="00DE18DB"/>
    <w:rsid w:val="00DE5AC5"/>
    <w:rsid w:val="00DE634F"/>
    <w:rsid w:val="00E005C0"/>
    <w:rsid w:val="00E0062E"/>
    <w:rsid w:val="00E04312"/>
    <w:rsid w:val="00E06CA7"/>
    <w:rsid w:val="00E11A7F"/>
    <w:rsid w:val="00E12336"/>
    <w:rsid w:val="00E165CB"/>
    <w:rsid w:val="00E16ADD"/>
    <w:rsid w:val="00E2252B"/>
    <w:rsid w:val="00E23404"/>
    <w:rsid w:val="00E279C5"/>
    <w:rsid w:val="00E300D5"/>
    <w:rsid w:val="00E30971"/>
    <w:rsid w:val="00E320F9"/>
    <w:rsid w:val="00E40040"/>
    <w:rsid w:val="00E43A87"/>
    <w:rsid w:val="00E43DBE"/>
    <w:rsid w:val="00E458DA"/>
    <w:rsid w:val="00E476DF"/>
    <w:rsid w:val="00E51C41"/>
    <w:rsid w:val="00E53562"/>
    <w:rsid w:val="00E6463E"/>
    <w:rsid w:val="00E70F85"/>
    <w:rsid w:val="00E80FCF"/>
    <w:rsid w:val="00E86951"/>
    <w:rsid w:val="00E92CAE"/>
    <w:rsid w:val="00E95434"/>
    <w:rsid w:val="00EA08A8"/>
    <w:rsid w:val="00EA08B8"/>
    <w:rsid w:val="00EA2619"/>
    <w:rsid w:val="00EA6576"/>
    <w:rsid w:val="00EA7EB8"/>
    <w:rsid w:val="00EB2649"/>
    <w:rsid w:val="00EC163B"/>
    <w:rsid w:val="00EC29E8"/>
    <w:rsid w:val="00ED2019"/>
    <w:rsid w:val="00ED3007"/>
    <w:rsid w:val="00EE5448"/>
    <w:rsid w:val="00F00D83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4D1"/>
    <w:rsid w:val="00F34CD2"/>
    <w:rsid w:val="00F4130A"/>
    <w:rsid w:val="00F43169"/>
    <w:rsid w:val="00F4494A"/>
    <w:rsid w:val="00F44AA0"/>
    <w:rsid w:val="00F52726"/>
    <w:rsid w:val="00F52A0D"/>
    <w:rsid w:val="00F53E78"/>
    <w:rsid w:val="00F5798B"/>
    <w:rsid w:val="00F61E1F"/>
    <w:rsid w:val="00F61F9B"/>
    <w:rsid w:val="00F63740"/>
    <w:rsid w:val="00F66A00"/>
    <w:rsid w:val="00F72C5E"/>
    <w:rsid w:val="00F803AB"/>
    <w:rsid w:val="00F8668B"/>
    <w:rsid w:val="00F901FE"/>
    <w:rsid w:val="00F947E2"/>
    <w:rsid w:val="00F962E6"/>
    <w:rsid w:val="00FB202D"/>
    <w:rsid w:val="00FB3A8C"/>
    <w:rsid w:val="00FC3B72"/>
    <w:rsid w:val="00FC4FFF"/>
    <w:rsid w:val="00FD1F94"/>
    <w:rsid w:val="00FF046D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9F2F30E"/>
  <w15:docId w15:val="{76BD3028-C72C-48C9-81E8-40904DF5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2A7E1-14FB-4FA9-94A4-FC16056B3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991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Ekaterina Ivanova</cp:lastModifiedBy>
  <cp:revision>3</cp:revision>
  <cp:lastPrinted>2025-05-29T07:41:00Z</cp:lastPrinted>
  <dcterms:created xsi:type="dcterms:W3CDTF">2025-07-28T08:05:00Z</dcterms:created>
  <dcterms:modified xsi:type="dcterms:W3CDTF">2025-10-02T10:51:00Z</dcterms:modified>
</cp:coreProperties>
</file>